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06:41; 08:35; 09:20; 11:15; 11:47; 14:40; 15:35; 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07:25;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07:20;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10:20;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10:15;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11:50;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11:45; нет; нет; нет; 16:20;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12:50; 13:35; 14:20; 16:15; 17:10; 20:20; 20:45;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08:33; 09:32; 10:19; 11:10; 11:30; 13:45; 14:44;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12:40; 13:10; нет; 14:55;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11:00; 12:10; нет; 14:45;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14:30; 15:30; 16:10; 16:30; 19:00; 20:00; 21:40;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